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The Value of Expression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Two operations are defined for 1-bit binary variables: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1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2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The Operator</w:t>
            </w:r>
          </w:p>
        </w:tc>
        <w:tc>
          <w:tcPr>
            <w:tcW w:w="1869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Algorithm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2" w:type="dxa"/>
            <w:vMerge w:val="restart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sz w:val="22"/>
                <w:szCs w:val="22"/>
                <w:lang w:val="en-US" w:eastAsia="zh-CN"/>
              </w:rPr>
              <w:t>⊕</w:t>
            </w:r>
          </w:p>
        </w:tc>
        <w:tc>
          <w:tcPr>
            <w:tcW w:w="1869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sz w:val="22"/>
                <w:szCs w:val="22"/>
                <w:lang w:val="en-US" w:eastAsia="zh-CN"/>
              </w:rPr>
              <w:t>⊕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0=0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2" w:type="dxa"/>
            <w:vMerge w:val="continue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69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sz w:val="22"/>
                <w:szCs w:val="22"/>
                <w:lang w:val="en-US" w:eastAsia="zh-CN"/>
              </w:rPr>
              <w:t>⊕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1=1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2" w:type="dxa"/>
            <w:vMerge w:val="continue"/>
            <w:vAlign w:val="top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869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sz w:val="22"/>
                <w:szCs w:val="22"/>
                <w:lang w:val="en-US" w:eastAsia="zh-CN"/>
              </w:rPr>
              <w:t>⊕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0=1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2" w:type="dxa"/>
            <w:vMerge w:val="continue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69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sz w:val="22"/>
                <w:szCs w:val="22"/>
                <w:lang w:val="en-US" w:eastAsia="zh-CN"/>
              </w:rPr>
              <w:t>⊕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1=1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2" w:type="dxa"/>
            <w:vMerge w:val="restart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×</w:t>
            </w:r>
          </w:p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69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0×0=0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2" w:type="dxa"/>
            <w:vMerge w:val="continue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69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0×1=0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2" w:type="dxa"/>
            <w:vMerge w:val="continue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69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1×0=0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2" w:type="dxa"/>
            <w:vMerge w:val="continue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69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1×1=1</w:t>
            </w:r>
          </w:p>
        </w:tc>
      </w:tr>
    </w:tbl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precedence of the operation is:</w:t>
      </w:r>
    </w:p>
    <w:p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Evaluate what is inside the parentheses first, then evaluate what is outside parentheses.</w:t>
      </w:r>
    </w:p>
    <w:p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“×” operation has higher precedence than “</w:t>
      </w:r>
      <w:r>
        <w:rPr>
          <w:rFonts w:hint="default" w:ascii="Times New Roman" w:hAnsi="Times New Roman" w:eastAsia="微软雅黑" w:cs="Times New Roman"/>
          <w:b w:val="0"/>
          <w:bCs w:val="0"/>
          <w:sz w:val="22"/>
          <w:szCs w:val="22"/>
          <w:lang w:val="en-US" w:eastAsia="zh-CN"/>
        </w:rPr>
        <w:t>⊕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” operation, that is, when evaluating the operation, evaluate × operation first, then evaluate </w:t>
      </w:r>
      <w:r>
        <w:rPr>
          <w:rFonts w:hint="default" w:ascii="Times New Roman" w:hAnsi="Times New Roman" w:eastAsia="微软雅黑" w:cs="Times New Roman"/>
          <w:b w:val="0"/>
          <w:bCs w:val="0"/>
          <w:sz w:val="22"/>
          <w:szCs w:val="22"/>
          <w:lang w:val="en-US" w:eastAsia="zh-CN"/>
        </w:rPr>
        <w:t>⊕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operation.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example, when evaluating A</w:t>
      </w:r>
      <w:r>
        <w:rPr>
          <w:rFonts w:hint="default" w:ascii="Times New Roman" w:hAnsi="Times New Roman" w:eastAsia="微软雅黑" w:cs="Times New Roman"/>
          <w:b w:val="0"/>
          <w:bCs w:val="0"/>
          <w:sz w:val="22"/>
          <w:szCs w:val="22"/>
          <w:lang w:val="en-US" w:eastAsia="zh-CN"/>
        </w:rPr>
        <w:t>⊕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B×C, first evaluate B×C, then compute the result with A using the operator </w:t>
      </w:r>
      <w:r>
        <w:rPr>
          <w:rFonts w:hint="default" w:ascii="Times New Roman" w:hAnsi="Times New Roman" w:eastAsia="微软雅黑" w:cs="Times New Roman"/>
          <w:b w:val="0"/>
          <w:bCs w:val="0"/>
          <w:sz w:val="22"/>
          <w:szCs w:val="22"/>
          <w:lang w:val="en-US" w:eastAsia="zh-CN"/>
        </w:rPr>
        <w:t>⊕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Now given an unfinished expression, such as _+(_*_), please fill in the number 0 or 1 in the horizontal line. How many ways are there to make this expression equal to 0?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for Sample Input and Output]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given expression includes the horizontal lines :  _+(_*_)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When filling in (0, 0, 0), (0, 1, 0), (0, 0, 1), the value of the expression is 0. Therefore, there are 3 ways of filling in. 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[Constraints] 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20% of the data, 0 ≤ L ≤ 10.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50% of the data, 0 ≤ L ≤ 1,000.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70% of the data, 0 ≤ L ≤ 10,000.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data, 0 ≤ L ≤ 100,000.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50% of the input expression, there are no parentheses.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first line is an integer L, which indicates the number of operators and parentheses in the given expression excluding the horizontal line.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second line is a string including L characters, which only contains 4 kinds of characters: ‘(’, ‘)’, ‘+’, ‘</w:t>
      </w:r>
      <w:r>
        <w:rPr>
          <w:rFonts w:hint="default" w:ascii="Times New Roman" w:hAnsi="Times New Roman" w:cs="Times New Roman"/>
          <w:sz w:val="22"/>
          <w:szCs w:val="22"/>
        </w:rPr>
        <w:t>*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’. In which, ‘(’ and ‘)’ are left and right parentheses, and “+” and “</w:t>
      </w:r>
      <w:r>
        <w:rPr>
          <w:rFonts w:hint="default" w:ascii="Times New Roman" w:hAnsi="Times New Roman" w:cs="Times New Roman"/>
          <w:sz w:val="22"/>
          <w:szCs w:val="22"/>
        </w:rPr>
        <w:t>*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represents the operators defined above: “</w:t>
      </w:r>
      <w:r>
        <w:rPr>
          <w:rFonts w:hint="default" w:ascii="Times New Roman" w:hAnsi="Times New Roman" w:eastAsia="微软雅黑" w:cs="Times New Roman"/>
          <w:b w:val="0"/>
          <w:bCs w:val="0"/>
          <w:sz w:val="22"/>
          <w:szCs w:val="22"/>
          <w:lang w:val="en-US" w:eastAsia="zh-CN"/>
        </w:rPr>
        <w:t>⊕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” and “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>×”. This line of characters gives the operators and parentheses in a given expression in order, excluding variables.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vertAlign w:val="baseline"/>
          <w:lang w:val="en-US" w:eastAsia="zh-CN"/>
        </w:rPr>
        <w:t>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>Containing a positive integer, that is, the total number of solutions. Note: This could be a very large number, please output the result of the number of schemes modulo 10007.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vertAlign w:val="baseline"/>
          <w:lang w:val="en-US" w:eastAsia="zh-CN"/>
        </w:rPr>
        <w:t>Sample 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>4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>+(*)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vertAlign w:val="baseline"/>
          <w:lang w:val="en-US" w:eastAsia="zh-CN"/>
        </w:rPr>
        <w:t>Sample 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>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44B582"/>
    <w:multiLevelType w:val="singleLevel"/>
    <w:tmpl w:val="3D44B58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5DEB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2023-01-13T08:56:22Z</dcterms:created>
  <dc:creator>Administrator</dc:creator>
  <cp:lastModifiedBy>Administrator</cp:lastModifiedBy>
  <dcterms:modified xsi:type="dcterms:W3CDTF">2023-01-13T08:56:44Z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1AFFC0ED6D6B463E86A556F25C98DC33</vt:lpwstr>
  </property>
</Properties>
</file>